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3E3" w:rsidRPr="000331ED" w:rsidRDefault="005F03E3" w:rsidP="000331ED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0331ED">
        <w:rPr>
          <w:rFonts w:ascii="Times New Roman" w:hAnsi="Times New Roman" w:cs="Times New Roman"/>
        </w:rPr>
        <w:t>Приложение № 1</w:t>
      </w:r>
    </w:p>
    <w:p w:rsidR="005F03E3" w:rsidRPr="000331ED" w:rsidRDefault="00A94754" w:rsidP="000331ED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№ 101-ОД</w:t>
      </w:r>
    </w:p>
    <w:p w:rsidR="007A06CE" w:rsidRPr="000331ED" w:rsidRDefault="005F03E3" w:rsidP="000331ED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0331ED">
        <w:rPr>
          <w:rFonts w:ascii="Times New Roman" w:hAnsi="Times New Roman" w:cs="Times New Roman"/>
        </w:rPr>
        <w:t xml:space="preserve">от </w:t>
      </w:r>
      <w:r w:rsidR="00A94754">
        <w:rPr>
          <w:rFonts w:ascii="Times New Roman" w:hAnsi="Times New Roman" w:cs="Times New Roman"/>
        </w:rPr>
        <w:t>06</w:t>
      </w:r>
      <w:bookmarkStart w:id="0" w:name="_GoBack"/>
      <w:bookmarkEnd w:id="0"/>
      <w:r w:rsidR="000331ED" w:rsidRPr="000331ED">
        <w:rPr>
          <w:rFonts w:ascii="Times New Roman" w:hAnsi="Times New Roman" w:cs="Times New Roman"/>
        </w:rPr>
        <w:t xml:space="preserve"> марта</w:t>
      </w:r>
      <w:r w:rsidR="000331ED">
        <w:rPr>
          <w:rFonts w:ascii="Times New Roman" w:hAnsi="Times New Roman" w:cs="Times New Roman"/>
        </w:rPr>
        <w:t xml:space="preserve"> </w:t>
      </w:r>
      <w:r w:rsidRPr="000331ED">
        <w:rPr>
          <w:rFonts w:ascii="Times New Roman" w:hAnsi="Times New Roman" w:cs="Times New Roman"/>
        </w:rPr>
        <w:t>201</w:t>
      </w:r>
      <w:r w:rsidR="002B5EB5" w:rsidRPr="000331ED">
        <w:rPr>
          <w:rFonts w:ascii="Times New Roman" w:hAnsi="Times New Roman" w:cs="Times New Roman"/>
        </w:rPr>
        <w:t>9</w:t>
      </w:r>
      <w:r w:rsidRPr="000331ED">
        <w:rPr>
          <w:rFonts w:ascii="Times New Roman" w:hAnsi="Times New Roman" w:cs="Times New Roman"/>
        </w:rPr>
        <w:t>г.</w:t>
      </w:r>
    </w:p>
    <w:p w:rsidR="005F03E3" w:rsidRPr="005F03E3" w:rsidRDefault="005F03E3" w:rsidP="005F03E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03E3" w:rsidRPr="005F03E3" w:rsidRDefault="005F03E3" w:rsidP="005F0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3E3">
        <w:rPr>
          <w:rFonts w:ascii="Times New Roman" w:hAnsi="Times New Roman" w:cs="Times New Roman"/>
          <w:b/>
          <w:sz w:val="24"/>
          <w:szCs w:val="24"/>
        </w:rPr>
        <w:t>План противодействия коррупции областного государственного бюджетного учреждения здравоохранения «Иркутская городская клиническая больница № 3» на</w:t>
      </w:r>
    </w:p>
    <w:p w:rsidR="005F03E3" w:rsidRPr="005F03E3" w:rsidRDefault="005F03E3" w:rsidP="005F0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3E3">
        <w:rPr>
          <w:rFonts w:ascii="Times New Roman" w:hAnsi="Times New Roman" w:cs="Times New Roman"/>
          <w:b/>
          <w:sz w:val="24"/>
          <w:szCs w:val="24"/>
        </w:rPr>
        <w:t>201</w:t>
      </w:r>
      <w:r w:rsidR="00561CF0">
        <w:rPr>
          <w:rFonts w:ascii="Times New Roman" w:hAnsi="Times New Roman" w:cs="Times New Roman"/>
          <w:b/>
          <w:sz w:val="24"/>
          <w:szCs w:val="24"/>
        </w:rPr>
        <w:t>9</w:t>
      </w:r>
      <w:r w:rsidRPr="005F03E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F03E3" w:rsidRDefault="005F03E3" w:rsidP="005F03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991"/>
        <w:gridCol w:w="1966"/>
        <w:gridCol w:w="2971"/>
      </w:tblGrid>
      <w:tr w:rsidR="005F03E3" w:rsidRPr="005F03E3" w:rsidTr="00817F49">
        <w:tc>
          <w:tcPr>
            <w:tcW w:w="540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91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66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971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F03E3" w:rsidRPr="005F03E3" w:rsidTr="00817F49">
        <w:tc>
          <w:tcPr>
            <w:tcW w:w="540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8" w:type="dxa"/>
            <w:gridSpan w:val="3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и правовое обеспечение учреждения</w:t>
            </w:r>
          </w:p>
        </w:tc>
      </w:tr>
      <w:tr w:rsidR="005F03E3" w:rsidRPr="005F03E3" w:rsidTr="00817F49">
        <w:tc>
          <w:tcPr>
            <w:tcW w:w="540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91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Определение подразделений или лиц,  ответственных за работу по профилактике коррупционных и иных правонарушений</w:t>
            </w:r>
          </w:p>
        </w:tc>
        <w:tc>
          <w:tcPr>
            <w:tcW w:w="1966" w:type="dxa"/>
          </w:tcPr>
          <w:p w:rsidR="005F03E3" w:rsidRPr="005F03E3" w:rsidRDefault="005F03E3" w:rsidP="00CF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до 15 мая 201</w:t>
            </w:r>
            <w:r w:rsidR="002B5E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1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</w:tr>
      <w:tr w:rsidR="005F03E3" w:rsidRPr="005F03E3" w:rsidTr="00817F49">
        <w:tc>
          <w:tcPr>
            <w:tcW w:w="540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91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правовых актов, регламентирующих вопросы предупреждения и противодействия коррупции в учреждении</w:t>
            </w:r>
          </w:p>
        </w:tc>
        <w:tc>
          <w:tcPr>
            <w:tcW w:w="1966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</w:tcPr>
          <w:p w:rsidR="005F03E3" w:rsidRPr="005F03E3" w:rsidRDefault="00CF3292" w:rsidP="00CF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</w:tr>
      <w:tr w:rsidR="005F03E3" w:rsidRPr="005F03E3" w:rsidTr="00817F49">
        <w:tc>
          <w:tcPr>
            <w:tcW w:w="540" w:type="dxa"/>
          </w:tcPr>
          <w:p w:rsidR="005F03E3" w:rsidRPr="005F03E3" w:rsidRDefault="005F03E3" w:rsidP="00CF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F3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1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Введение антикоррупционного положения в должностные инструкции, трудовые договоры работников учреждения</w:t>
            </w:r>
          </w:p>
        </w:tc>
        <w:tc>
          <w:tcPr>
            <w:tcW w:w="1966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Постоянно по  мере необходимости</w:t>
            </w:r>
          </w:p>
        </w:tc>
        <w:tc>
          <w:tcPr>
            <w:tcW w:w="2971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</w:tr>
      <w:tr w:rsidR="005F03E3" w:rsidRPr="005F03E3" w:rsidTr="00817F49">
        <w:tc>
          <w:tcPr>
            <w:tcW w:w="540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8" w:type="dxa"/>
            <w:gridSpan w:val="3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специальных антикоррупционных процедур</w:t>
            </w:r>
          </w:p>
        </w:tc>
      </w:tr>
      <w:tr w:rsidR="005F03E3" w:rsidRPr="005F03E3" w:rsidTr="00817F49">
        <w:tc>
          <w:tcPr>
            <w:tcW w:w="540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91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области в целях получения оперативной информации о фактах проявления коррупции</w:t>
            </w:r>
          </w:p>
        </w:tc>
        <w:tc>
          <w:tcPr>
            <w:tcW w:w="1966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В течение года по результатам поступления информации</w:t>
            </w:r>
          </w:p>
        </w:tc>
        <w:tc>
          <w:tcPr>
            <w:tcW w:w="2971" w:type="dxa"/>
          </w:tcPr>
          <w:p w:rsidR="005F03E3" w:rsidRPr="005F03E3" w:rsidRDefault="00CF3292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03E3" w:rsidRPr="005F03E3">
              <w:rPr>
                <w:rFonts w:ascii="Times New Roman" w:hAnsi="Times New Roman" w:cs="Times New Roman"/>
                <w:sz w:val="24"/>
                <w:szCs w:val="24"/>
              </w:rPr>
              <w:t>ачальник отдела кадров</w:t>
            </w:r>
          </w:p>
        </w:tc>
      </w:tr>
      <w:tr w:rsidR="005F03E3" w:rsidRPr="005F03E3" w:rsidTr="00817F49">
        <w:tc>
          <w:tcPr>
            <w:tcW w:w="540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91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Представление руководителем учреждения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966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При назначении на должность, ежегодно до 30 апреля текущего года</w:t>
            </w:r>
          </w:p>
        </w:tc>
        <w:tc>
          <w:tcPr>
            <w:tcW w:w="2971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</w:tr>
      <w:tr w:rsidR="005F03E3" w:rsidRPr="005F03E3" w:rsidTr="00817F49">
        <w:tc>
          <w:tcPr>
            <w:tcW w:w="540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91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Внедрение процедуры информирования работниками ОГБУЗ «ИГКБ № 3» о случаях склонения их к совершению коррупционных нарушений и порядка рассмотрения таких сообщений</w:t>
            </w:r>
          </w:p>
        </w:tc>
        <w:tc>
          <w:tcPr>
            <w:tcW w:w="1966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</w:tcPr>
          <w:p w:rsidR="005F03E3" w:rsidRPr="005F03E3" w:rsidRDefault="00CF3292" w:rsidP="0025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2521CB">
              <w:rPr>
                <w:rFonts w:ascii="Times New Roman" w:hAnsi="Times New Roman" w:cs="Times New Roman"/>
                <w:sz w:val="24"/>
                <w:szCs w:val="24"/>
              </w:rPr>
              <w:t>меститель главного врача по Г</w:t>
            </w:r>
            <w:r w:rsidR="005A1F3D">
              <w:rPr>
                <w:rFonts w:ascii="Times New Roman" w:hAnsi="Times New Roman" w:cs="Times New Roman"/>
                <w:sz w:val="24"/>
                <w:szCs w:val="24"/>
              </w:rPr>
              <w:t>О и МР</w:t>
            </w:r>
            <w:r w:rsidR="005F03E3" w:rsidRPr="005F03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  <w:r w:rsidR="005F03E3" w:rsidRPr="005F03E3">
              <w:rPr>
                <w:rFonts w:ascii="Times New Roman" w:hAnsi="Times New Roman" w:cs="Times New Roman"/>
                <w:sz w:val="24"/>
                <w:szCs w:val="24"/>
              </w:rPr>
              <w:t>, отдел кадров</w:t>
            </w:r>
            <w:r w:rsidR="002521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3E3" w:rsidRPr="005F03E3" w:rsidTr="00817F49">
        <w:tc>
          <w:tcPr>
            <w:tcW w:w="540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91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</w:t>
            </w:r>
            <w:r w:rsidRPr="005F0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контрагентами организации или иными лицами и порядка рассмотрения таких сообщений</w:t>
            </w:r>
          </w:p>
        </w:tc>
        <w:tc>
          <w:tcPr>
            <w:tcW w:w="1966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71" w:type="dxa"/>
          </w:tcPr>
          <w:p w:rsidR="005F03E3" w:rsidRPr="005F03E3" w:rsidRDefault="005F03E3" w:rsidP="0025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21CB">
              <w:rPr>
                <w:rFonts w:ascii="Times New Roman" w:hAnsi="Times New Roman" w:cs="Times New Roman"/>
                <w:sz w:val="24"/>
                <w:szCs w:val="24"/>
              </w:rPr>
              <w:t>аместитель главного врача по Г</w:t>
            </w:r>
            <w:r w:rsidR="00CF32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1F3D">
              <w:rPr>
                <w:rFonts w:ascii="Times New Roman" w:hAnsi="Times New Roman" w:cs="Times New Roman"/>
                <w:sz w:val="24"/>
                <w:szCs w:val="24"/>
              </w:rPr>
              <w:t xml:space="preserve"> и МР</w:t>
            </w: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3292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, отдел кадров</w:t>
            </w:r>
            <w:r w:rsidR="002521CB">
              <w:rPr>
                <w:rFonts w:ascii="Times New Roman" w:hAnsi="Times New Roman" w:cs="Times New Roman"/>
                <w:sz w:val="24"/>
                <w:szCs w:val="24"/>
              </w:rPr>
              <w:t>, отдел закупок</w:t>
            </w:r>
          </w:p>
        </w:tc>
      </w:tr>
      <w:tr w:rsidR="005F03E3" w:rsidRPr="005F03E3" w:rsidTr="00817F49">
        <w:tc>
          <w:tcPr>
            <w:tcW w:w="540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991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Внедрение процедуры информирования работниками ОГБУЗ «ИГКБ № 3» о возникновении личной заинтересованности, которая приводит  или может привести к конфликту интересов и порядка предотвращения и урегулирования конфликтов интересов</w:t>
            </w:r>
          </w:p>
        </w:tc>
        <w:tc>
          <w:tcPr>
            <w:tcW w:w="1966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</w:tcPr>
          <w:p w:rsidR="005F03E3" w:rsidRPr="005F03E3" w:rsidRDefault="005F03E3" w:rsidP="0025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21CB">
              <w:rPr>
                <w:rFonts w:ascii="Times New Roman" w:hAnsi="Times New Roman" w:cs="Times New Roman"/>
                <w:sz w:val="24"/>
                <w:szCs w:val="24"/>
              </w:rPr>
              <w:t>аместитель Главного врача по ГО</w:t>
            </w:r>
            <w:r w:rsidR="005A1F3D">
              <w:rPr>
                <w:rFonts w:ascii="Times New Roman" w:hAnsi="Times New Roman" w:cs="Times New Roman"/>
                <w:sz w:val="24"/>
                <w:szCs w:val="24"/>
              </w:rPr>
              <w:t xml:space="preserve"> и МР</w:t>
            </w: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3292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, руководители структурных подразделений</w:t>
            </w:r>
          </w:p>
        </w:tc>
      </w:tr>
      <w:tr w:rsidR="005F03E3" w:rsidRPr="005F03E3" w:rsidTr="00817F49">
        <w:tc>
          <w:tcPr>
            <w:tcW w:w="540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91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Внедрение процедур защиты работников, сообщивших о коррупционных правонарушениях в деятельности ОГБУЗ «ИГКБ № 3», от формальных и неформальных санкций</w:t>
            </w:r>
          </w:p>
        </w:tc>
        <w:tc>
          <w:tcPr>
            <w:tcW w:w="1966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</w:tcPr>
          <w:p w:rsidR="005F03E3" w:rsidRPr="005F03E3" w:rsidRDefault="005F03E3" w:rsidP="0025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2521CB">
              <w:rPr>
                <w:rFonts w:ascii="Times New Roman" w:hAnsi="Times New Roman" w:cs="Times New Roman"/>
                <w:sz w:val="24"/>
                <w:szCs w:val="24"/>
              </w:rPr>
              <w:t>меститель главного врача по ГО</w:t>
            </w:r>
            <w:r w:rsidR="005A1F3D">
              <w:rPr>
                <w:rFonts w:ascii="Times New Roman" w:hAnsi="Times New Roman" w:cs="Times New Roman"/>
                <w:sz w:val="24"/>
                <w:szCs w:val="24"/>
              </w:rPr>
              <w:t xml:space="preserve"> и МР</w:t>
            </w: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329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  <w:r w:rsidR="00CF3292">
              <w:rPr>
                <w:rFonts w:ascii="Times New Roman" w:hAnsi="Times New Roman" w:cs="Times New Roman"/>
                <w:sz w:val="24"/>
                <w:szCs w:val="24"/>
              </w:rPr>
              <w:t>дического отдела</w:t>
            </w:r>
            <w:r w:rsidR="002521CB">
              <w:rPr>
                <w:rFonts w:ascii="Times New Roman" w:hAnsi="Times New Roman" w:cs="Times New Roman"/>
                <w:sz w:val="24"/>
                <w:szCs w:val="24"/>
              </w:rPr>
              <w:t>, начальник отдела кадров</w:t>
            </w:r>
          </w:p>
        </w:tc>
      </w:tr>
      <w:tr w:rsidR="005F03E3" w:rsidRPr="005F03E3" w:rsidTr="00817F49">
        <w:tc>
          <w:tcPr>
            <w:tcW w:w="540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991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 рисков в целях выявления сфер деятельности ОГБУЗ «ИГКБ № 3», наиболее подверженных таким рискам, и разработки соответствующих антикоррупционных мер (ротация работников, занимающих должности, связанные с высокими коррупционными рисками)</w:t>
            </w:r>
          </w:p>
        </w:tc>
        <w:tc>
          <w:tcPr>
            <w:tcW w:w="1966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71" w:type="dxa"/>
          </w:tcPr>
          <w:p w:rsidR="005F03E3" w:rsidRPr="005F03E3" w:rsidRDefault="005F03E3" w:rsidP="0025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2521CB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врача </w:t>
            </w:r>
            <w:r w:rsidR="00CF329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5A1F3D">
              <w:rPr>
                <w:rFonts w:ascii="Times New Roman" w:hAnsi="Times New Roman" w:cs="Times New Roman"/>
                <w:sz w:val="24"/>
                <w:szCs w:val="24"/>
              </w:rPr>
              <w:t xml:space="preserve"> и МР</w:t>
            </w: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, Комиссия по противодействию коррупции</w:t>
            </w:r>
          </w:p>
        </w:tc>
      </w:tr>
      <w:tr w:rsidR="005F03E3" w:rsidRPr="005F03E3" w:rsidTr="00817F49">
        <w:tc>
          <w:tcPr>
            <w:tcW w:w="540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8" w:type="dxa"/>
            <w:gridSpan w:val="3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Обучение и информирование работников. Антикоррупционное просвещение</w:t>
            </w:r>
          </w:p>
        </w:tc>
      </w:tr>
      <w:tr w:rsidR="005F03E3" w:rsidRPr="005F03E3" w:rsidTr="00817F49">
        <w:tc>
          <w:tcPr>
            <w:tcW w:w="540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91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с нормативными документами, регламентирующими вопросы противодействия коррупции в ОГБУЗ «ИГКБ № 3»</w:t>
            </w:r>
          </w:p>
        </w:tc>
        <w:tc>
          <w:tcPr>
            <w:tcW w:w="1966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1" w:type="dxa"/>
          </w:tcPr>
          <w:p w:rsidR="005F03E3" w:rsidRPr="005F03E3" w:rsidRDefault="005F03E3" w:rsidP="00CF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врача, главная медицинская сестра, юри</w:t>
            </w:r>
            <w:r w:rsidR="00CF3292">
              <w:rPr>
                <w:rFonts w:ascii="Times New Roman" w:hAnsi="Times New Roman" w:cs="Times New Roman"/>
                <w:sz w:val="24"/>
                <w:szCs w:val="24"/>
              </w:rPr>
              <w:t>дический отдел</w:t>
            </w: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, отдел кадров</w:t>
            </w:r>
          </w:p>
        </w:tc>
      </w:tr>
      <w:tr w:rsidR="005F03E3" w:rsidRPr="005F03E3" w:rsidTr="00817F49">
        <w:tc>
          <w:tcPr>
            <w:tcW w:w="540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91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 (информирование работников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интересов,  обязанности об уведомлении работодателя об обращениях в целях склонения к совершению коррупционных правонарушений).</w:t>
            </w:r>
          </w:p>
        </w:tc>
        <w:tc>
          <w:tcPr>
            <w:tcW w:w="1966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1" w:type="dxa"/>
          </w:tcPr>
          <w:p w:rsidR="005F03E3" w:rsidRPr="005F03E3" w:rsidRDefault="005F03E3" w:rsidP="009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врача,  главные медицинские сестры, юри</w:t>
            </w:r>
            <w:r w:rsidR="00904004">
              <w:rPr>
                <w:rFonts w:ascii="Times New Roman" w:hAnsi="Times New Roman" w:cs="Times New Roman"/>
                <w:sz w:val="24"/>
                <w:szCs w:val="24"/>
              </w:rPr>
              <w:t>дический отдел</w:t>
            </w: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, отдел кадров</w:t>
            </w:r>
          </w:p>
        </w:tc>
      </w:tr>
      <w:tr w:rsidR="005F03E3" w:rsidRPr="005F03E3" w:rsidTr="00817F49">
        <w:tc>
          <w:tcPr>
            <w:tcW w:w="540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91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обучающих </w:t>
            </w:r>
            <w:r w:rsidRPr="005F0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 по вопросам профилактики и противодействия коррупции лиц, ответственных за работу по профилактике коррупционных и иных правонарушений в учреждении</w:t>
            </w:r>
          </w:p>
        </w:tc>
        <w:tc>
          <w:tcPr>
            <w:tcW w:w="1966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71" w:type="dxa"/>
          </w:tcPr>
          <w:p w:rsidR="005F03E3" w:rsidRPr="005F03E3" w:rsidRDefault="005F03E3" w:rsidP="009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главного </w:t>
            </w:r>
            <w:r w:rsidRPr="005F0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врача, главная медицинская сестра, юри</w:t>
            </w:r>
            <w:r w:rsidR="00904004">
              <w:rPr>
                <w:rFonts w:ascii="Times New Roman" w:hAnsi="Times New Roman" w:cs="Times New Roman"/>
                <w:sz w:val="24"/>
                <w:szCs w:val="24"/>
              </w:rPr>
              <w:t>дический отдел</w:t>
            </w:r>
            <w:r w:rsidR="002521CB">
              <w:rPr>
                <w:rFonts w:ascii="Times New Roman" w:hAnsi="Times New Roman" w:cs="Times New Roman"/>
                <w:sz w:val="24"/>
                <w:szCs w:val="24"/>
              </w:rPr>
              <w:t>, отдел кадров</w:t>
            </w:r>
          </w:p>
        </w:tc>
      </w:tr>
      <w:tr w:rsidR="005F03E3" w:rsidRPr="005F03E3" w:rsidTr="00817F49">
        <w:tc>
          <w:tcPr>
            <w:tcW w:w="540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991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Ведение на официальном сайте учреждения раздела «Противодействие коррупции» и размещение информации в актуальном состоянии</w:t>
            </w:r>
          </w:p>
        </w:tc>
        <w:tc>
          <w:tcPr>
            <w:tcW w:w="1966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1" w:type="dxa"/>
          </w:tcPr>
          <w:p w:rsidR="005F03E3" w:rsidRPr="005F03E3" w:rsidRDefault="00904004" w:rsidP="005A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03E3" w:rsidRPr="005F03E3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="005A1F3D">
              <w:rPr>
                <w:rFonts w:ascii="Times New Roman" w:hAnsi="Times New Roman" w:cs="Times New Roman"/>
                <w:sz w:val="24"/>
                <w:szCs w:val="24"/>
              </w:rPr>
              <w:t>отдела автоматизированной системы управления</w:t>
            </w:r>
          </w:p>
        </w:tc>
      </w:tr>
      <w:tr w:rsidR="005F03E3" w:rsidRPr="005F03E3" w:rsidTr="00817F49">
        <w:tc>
          <w:tcPr>
            <w:tcW w:w="540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991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Обеспечение работы «почтового ящика» для населения для получения информации о проявлениях коррупции со стороны сотрудников ОГБУЗ «ИГКБ № 3»</w:t>
            </w:r>
          </w:p>
        </w:tc>
        <w:tc>
          <w:tcPr>
            <w:tcW w:w="1966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1" w:type="dxa"/>
          </w:tcPr>
          <w:p w:rsidR="002521CB" w:rsidRPr="005F03E3" w:rsidRDefault="005A1F3D" w:rsidP="005A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  <w:r w:rsidR="002521CB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5F03E3" w:rsidRPr="005F03E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2521CB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="005F03E3" w:rsidRPr="005F03E3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2521CB">
              <w:rPr>
                <w:rFonts w:ascii="Times New Roman" w:hAnsi="Times New Roman" w:cs="Times New Roman"/>
                <w:sz w:val="24"/>
                <w:szCs w:val="24"/>
              </w:rPr>
              <w:t>ного врача по лечебной работе, З</w:t>
            </w:r>
            <w:r w:rsidR="005F03E3" w:rsidRPr="005F03E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2521CB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="005F03E3" w:rsidRPr="005F03E3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врача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амбулаторно-поликлинической работе, </w:t>
            </w:r>
            <w:r w:rsidR="002521C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21CB">
              <w:rPr>
                <w:rFonts w:ascii="Times New Roman" w:hAnsi="Times New Roman" w:cs="Times New Roman"/>
                <w:sz w:val="24"/>
                <w:szCs w:val="24"/>
              </w:rPr>
              <w:t>лавного врача по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МР</w:t>
            </w:r>
          </w:p>
        </w:tc>
      </w:tr>
      <w:tr w:rsidR="005F03E3" w:rsidRPr="005F03E3" w:rsidTr="00817F49">
        <w:tc>
          <w:tcPr>
            <w:tcW w:w="540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991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Оформление стендов по тематике противодействия коррупции в ОГБУЗ «ИГКБ № 3»</w:t>
            </w:r>
          </w:p>
        </w:tc>
        <w:tc>
          <w:tcPr>
            <w:tcW w:w="1966" w:type="dxa"/>
          </w:tcPr>
          <w:p w:rsidR="005F03E3" w:rsidRPr="005F03E3" w:rsidRDefault="00904004" w:rsidP="009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1" w:type="dxa"/>
          </w:tcPr>
          <w:p w:rsidR="005F03E3" w:rsidRPr="005F03E3" w:rsidRDefault="005F03E3" w:rsidP="0025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04004">
              <w:rPr>
                <w:rFonts w:ascii="Times New Roman" w:hAnsi="Times New Roman" w:cs="Times New Roman"/>
                <w:sz w:val="24"/>
                <w:szCs w:val="24"/>
              </w:rPr>
              <w:t>ведующий ОМО</w:t>
            </w:r>
          </w:p>
        </w:tc>
      </w:tr>
      <w:tr w:rsidR="005F03E3" w:rsidRPr="005F03E3" w:rsidTr="00817F49">
        <w:tc>
          <w:tcPr>
            <w:tcW w:w="540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991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конференции в учреждении, посвященной Международному дню борьбы с коррупцией</w:t>
            </w:r>
          </w:p>
        </w:tc>
        <w:tc>
          <w:tcPr>
            <w:tcW w:w="1966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к 9 декабря</w:t>
            </w:r>
          </w:p>
        </w:tc>
        <w:tc>
          <w:tcPr>
            <w:tcW w:w="2971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Заместители главного врача</w:t>
            </w:r>
            <w:r w:rsidR="002521CB">
              <w:rPr>
                <w:rFonts w:ascii="Times New Roman" w:hAnsi="Times New Roman" w:cs="Times New Roman"/>
                <w:sz w:val="24"/>
                <w:szCs w:val="24"/>
              </w:rPr>
              <w:t xml:space="preserve"> по ГО</w:t>
            </w:r>
            <w:r w:rsidR="005A1F3D">
              <w:rPr>
                <w:rFonts w:ascii="Times New Roman" w:hAnsi="Times New Roman" w:cs="Times New Roman"/>
                <w:sz w:val="24"/>
                <w:szCs w:val="24"/>
              </w:rPr>
              <w:t xml:space="preserve"> и МР</w:t>
            </w: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, главная медицинская сестра, юрисконсульт, отдел кадров</w:t>
            </w:r>
          </w:p>
        </w:tc>
      </w:tr>
      <w:tr w:rsidR="005F03E3" w:rsidRPr="005F03E3" w:rsidTr="00817F49">
        <w:tc>
          <w:tcPr>
            <w:tcW w:w="540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991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966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По мере возникновения</w:t>
            </w:r>
          </w:p>
        </w:tc>
        <w:tc>
          <w:tcPr>
            <w:tcW w:w="2971" w:type="dxa"/>
          </w:tcPr>
          <w:p w:rsidR="005F03E3" w:rsidRPr="005F03E3" w:rsidRDefault="005A1F3D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F03E3" w:rsidRPr="005F03E3">
              <w:rPr>
                <w:rFonts w:ascii="Times New Roman" w:hAnsi="Times New Roman" w:cs="Times New Roman"/>
                <w:sz w:val="24"/>
                <w:szCs w:val="24"/>
              </w:rPr>
              <w:t>рисконсульт</w:t>
            </w:r>
          </w:p>
        </w:tc>
      </w:tr>
      <w:tr w:rsidR="005F03E3" w:rsidRPr="005F03E3" w:rsidTr="00817F49">
        <w:tc>
          <w:tcPr>
            <w:tcW w:w="540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8" w:type="dxa"/>
            <w:gridSpan w:val="3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финансово-хозяйственной деятельности в целях предупреждения коррупции</w:t>
            </w:r>
          </w:p>
        </w:tc>
      </w:tr>
      <w:tr w:rsidR="005F03E3" w:rsidRPr="005F03E3" w:rsidTr="00817F49">
        <w:tc>
          <w:tcPr>
            <w:tcW w:w="540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91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выполнением заключенных контрактов в сфере закупок товаров, работ, услуг для обеспечения нужд учреждения</w:t>
            </w:r>
          </w:p>
        </w:tc>
        <w:tc>
          <w:tcPr>
            <w:tcW w:w="1966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1" w:type="dxa"/>
          </w:tcPr>
          <w:p w:rsidR="005F03E3" w:rsidRPr="005F03E3" w:rsidRDefault="005F03E3" w:rsidP="005A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5A1F3D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врача по финансово-экономической работе</w:t>
            </w:r>
            <w:r w:rsidR="005A1F3D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планово-экономического отдела</w:t>
            </w: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закупок, </w:t>
            </w:r>
            <w:r w:rsidR="00904004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</w:tr>
      <w:tr w:rsidR="005F03E3" w:rsidRPr="005F03E3" w:rsidTr="00817F49">
        <w:tc>
          <w:tcPr>
            <w:tcW w:w="540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91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требований к порядку сдачи в аренду имущества, в том числе площадей, а также за соответствием цели использования сданного в аренду имущества</w:t>
            </w:r>
          </w:p>
        </w:tc>
        <w:tc>
          <w:tcPr>
            <w:tcW w:w="1966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1" w:type="dxa"/>
          </w:tcPr>
          <w:p w:rsidR="005F03E3" w:rsidRPr="005F03E3" w:rsidRDefault="005F03E3" w:rsidP="005A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5A1F3D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врача по финансово-экономикой работе</w:t>
            </w:r>
            <w:r w:rsidR="005A1F3D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планово-экономического отдела</w:t>
            </w: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1F3D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 xml:space="preserve">, главный бухгалтер, </w:t>
            </w:r>
            <w:r w:rsidR="002521CB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отдела.</w:t>
            </w:r>
          </w:p>
        </w:tc>
      </w:tr>
      <w:tr w:rsidR="005F03E3" w:rsidRPr="005F03E3" w:rsidTr="00817F49">
        <w:tc>
          <w:tcPr>
            <w:tcW w:w="540" w:type="dxa"/>
          </w:tcPr>
          <w:p w:rsidR="005F03E3" w:rsidRPr="005F03E3" w:rsidRDefault="005F03E3" w:rsidP="0025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252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1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1966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1" w:type="dxa"/>
          </w:tcPr>
          <w:p w:rsidR="005F03E3" w:rsidRPr="005F03E3" w:rsidRDefault="005F03E3" w:rsidP="0003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0331ED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врача по финансово-экономической работе</w:t>
            </w:r>
            <w:r w:rsidR="000331ED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планово – экономического отдела</w:t>
            </w: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, главный бухгалтер</w:t>
            </w:r>
          </w:p>
        </w:tc>
      </w:tr>
      <w:tr w:rsidR="005F03E3" w:rsidRPr="005F03E3" w:rsidTr="00817F49">
        <w:tc>
          <w:tcPr>
            <w:tcW w:w="540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8" w:type="dxa"/>
            <w:gridSpan w:val="3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Оценка проводимой антикоррупционной работы и распространение отчетных материалов</w:t>
            </w:r>
          </w:p>
        </w:tc>
      </w:tr>
      <w:tr w:rsidR="005F03E3" w:rsidRPr="005F03E3" w:rsidTr="00817F49">
        <w:tc>
          <w:tcPr>
            <w:tcW w:w="540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91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коррупционных проявлений посредством анализа жалоб и обращений граждан и организаций, поступающих в адрес учреждения</w:t>
            </w:r>
          </w:p>
        </w:tc>
        <w:tc>
          <w:tcPr>
            <w:tcW w:w="1966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1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юрисконсульт, секретарь приемной главного врача</w:t>
            </w:r>
          </w:p>
        </w:tc>
      </w:tr>
      <w:tr w:rsidR="005F03E3" w:rsidRPr="005F03E3" w:rsidTr="00817F49">
        <w:tc>
          <w:tcPr>
            <w:tcW w:w="540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991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Мониторинг действующего законодательства Российской Федерации в сфере противодействия коррупции на предмет его изменений</w:t>
            </w:r>
          </w:p>
        </w:tc>
        <w:tc>
          <w:tcPr>
            <w:tcW w:w="1966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1" w:type="dxa"/>
          </w:tcPr>
          <w:p w:rsidR="005F03E3" w:rsidRPr="005F03E3" w:rsidRDefault="005A1F3D" w:rsidP="0090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F03E3" w:rsidRPr="005F03E3">
              <w:rPr>
                <w:rFonts w:ascii="Times New Roman" w:hAnsi="Times New Roman" w:cs="Times New Roman"/>
                <w:sz w:val="24"/>
                <w:szCs w:val="24"/>
              </w:rPr>
              <w:t>рисконсульт</w:t>
            </w:r>
          </w:p>
        </w:tc>
      </w:tr>
      <w:tr w:rsidR="005F03E3" w:rsidRPr="005F03E3" w:rsidTr="00817F49">
        <w:tc>
          <w:tcPr>
            <w:tcW w:w="540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991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Проведение оценки результатов работы по предупреждению коррупции</w:t>
            </w:r>
          </w:p>
        </w:tc>
        <w:tc>
          <w:tcPr>
            <w:tcW w:w="1966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Ежеквартально в последний день текущего квартала</w:t>
            </w:r>
          </w:p>
        </w:tc>
        <w:tc>
          <w:tcPr>
            <w:tcW w:w="2971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5F03E3" w:rsidRPr="005F03E3" w:rsidTr="00817F49">
        <w:tc>
          <w:tcPr>
            <w:tcW w:w="540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991" w:type="dxa"/>
          </w:tcPr>
          <w:p w:rsidR="005F03E3" w:rsidRPr="005F03E3" w:rsidRDefault="005F03E3" w:rsidP="005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проводимой работе в сфере противодействия коррупции в учреждении</w:t>
            </w:r>
          </w:p>
        </w:tc>
        <w:tc>
          <w:tcPr>
            <w:tcW w:w="1966" w:type="dxa"/>
          </w:tcPr>
          <w:p w:rsidR="005F03E3" w:rsidRPr="005F03E3" w:rsidRDefault="005F03E3" w:rsidP="002B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31 января 201</w:t>
            </w:r>
            <w:r w:rsidR="002B5E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г.  за 4 квартал 201</w:t>
            </w:r>
            <w:r w:rsidR="002B5E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г.; 31 июля  201</w:t>
            </w:r>
            <w:r w:rsidR="002B5E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г. за 1 полугодие 201</w:t>
            </w:r>
            <w:r w:rsidR="002B5E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г.; 31 января 20</w:t>
            </w:r>
            <w:r w:rsidR="002B5E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г. за 2 полугодие  201</w:t>
            </w:r>
            <w:r w:rsidR="002B5E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г.; при необходимости в  сроки, установленные дополнительным запросом</w:t>
            </w:r>
          </w:p>
        </w:tc>
        <w:tc>
          <w:tcPr>
            <w:tcW w:w="2971" w:type="dxa"/>
          </w:tcPr>
          <w:p w:rsidR="005F03E3" w:rsidRPr="005F03E3" w:rsidRDefault="005F03E3" w:rsidP="0025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2521CB">
              <w:rPr>
                <w:rFonts w:ascii="Times New Roman" w:hAnsi="Times New Roman" w:cs="Times New Roman"/>
                <w:sz w:val="24"/>
                <w:szCs w:val="24"/>
              </w:rPr>
              <w:t>меститель Главного врача по ГО</w:t>
            </w:r>
            <w:r w:rsidRPr="005F03E3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кадров, </w:t>
            </w:r>
            <w:r w:rsidR="00AD4566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</w:tr>
    </w:tbl>
    <w:p w:rsidR="005F03E3" w:rsidRPr="005F03E3" w:rsidRDefault="005F03E3" w:rsidP="005F03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F03E3" w:rsidRPr="005F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E3"/>
    <w:rsid w:val="000331ED"/>
    <w:rsid w:val="002521CB"/>
    <w:rsid w:val="0026125A"/>
    <w:rsid w:val="002B5EB5"/>
    <w:rsid w:val="004D2598"/>
    <w:rsid w:val="00561CF0"/>
    <w:rsid w:val="005A1F3D"/>
    <w:rsid w:val="005F03E3"/>
    <w:rsid w:val="00817F49"/>
    <w:rsid w:val="00904004"/>
    <w:rsid w:val="00A94754"/>
    <w:rsid w:val="00AD4566"/>
    <w:rsid w:val="00CE470D"/>
    <w:rsid w:val="00CF3292"/>
    <w:rsid w:val="00D04D64"/>
    <w:rsid w:val="00DF4DE5"/>
    <w:rsid w:val="00F8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8F9F"/>
  <w15:docId w15:val="{8D0AFFF2-18F1-4831-B80E-108206E1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Белоголова Алена Георгиевна</cp:lastModifiedBy>
  <cp:revision>7</cp:revision>
  <cp:lastPrinted>2019-03-06T01:52:00Z</cp:lastPrinted>
  <dcterms:created xsi:type="dcterms:W3CDTF">2019-03-06T00:41:00Z</dcterms:created>
  <dcterms:modified xsi:type="dcterms:W3CDTF">2019-08-06T00:37:00Z</dcterms:modified>
</cp:coreProperties>
</file>